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BCA95" w14:textId="7AD7CB3F" w:rsidR="00D15B3A" w:rsidRDefault="00D15B3A" w:rsidP="00D15B3A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120</w:t>
      </w:r>
    </w:p>
    <w:p w14:paraId="38FBA0D4" w14:textId="77777777" w:rsidR="00955130" w:rsidRDefault="00D15B3A" w:rsidP="00D15B3A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73079DAD" w14:textId="77BA166F" w:rsidR="00D15B3A" w:rsidRPr="000821B0" w:rsidRDefault="00D15B3A" w:rsidP="00D15B3A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0638F71A" w14:textId="77777777" w:rsidR="00D15B3A" w:rsidRDefault="00D15B3A" w:rsidP="00D15B3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26C60A8" w14:textId="77777777" w:rsidR="00D15B3A" w:rsidRPr="00A30DF8" w:rsidRDefault="00D15B3A" w:rsidP="00D15B3A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63CCB2AF" w14:textId="77777777" w:rsidR="00362941" w:rsidRPr="000E441D" w:rsidRDefault="00362941" w:rsidP="0020425A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EEFC355" w14:textId="77777777" w:rsidR="00362941" w:rsidRPr="000E441D" w:rsidRDefault="00362941" w:rsidP="0020425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0E441D">
        <w:rPr>
          <w:rFonts w:ascii="GHEA Grapalat" w:eastAsia="Sylfaen" w:hAnsi="GHEA Grapalat" w:cs="Sylfaen"/>
          <w:b/>
          <w:lang w:val="hy-AM"/>
        </w:rPr>
        <w:t>ՔԱՂԱՔԱՑԻԱԿԱՆ</w:t>
      </w:r>
      <w:r w:rsidRPr="000E44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E441D">
        <w:rPr>
          <w:rFonts w:ascii="GHEA Grapalat" w:eastAsia="Sylfaen" w:hAnsi="GHEA Grapalat" w:cs="Sylfaen"/>
          <w:b/>
          <w:lang w:val="hy-AM"/>
        </w:rPr>
        <w:t>ԾԱՌԱՅՈՒԹՅԱՆ</w:t>
      </w:r>
      <w:r w:rsidRPr="000E44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E441D">
        <w:rPr>
          <w:rFonts w:ascii="GHEA Grapalat" w:eastAsia="Sylfaen" w:hAnsi="GHEA Grapalat" w:cs="Sylfaen"/>
          <w:b/>
          <w:lang w:val="hy-AM"/>
        </w:rPr>
        <w:t>ՊԱՇՏՈՆԻ</w:t>
      </w:r>
      <w:r w:rsidRPr="000E441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E441D">
        <w:rPr>
          <w:rFonts w:ascii="GHEA Grapalat" w:eastAsia="Sylfaen" w:hAnsi="GHEA Grapalat" w:cs="Sylfaen"/>
          <w:b/>
          <w:lang w:val="hy-AM"/>
        </w:rPr>
        <w:t>ԱՆՁՆԱԳԻՐ</w:t>
      </w:r>
    </w:p>
    <w:p w14:paraId="0F2572F7" w14:textId="77777777" w:rsidR="00362941" w:rsidRPr="000E441D" w:rsidRDefault="00362941" w:rsidP="0020425A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2AB83477" w14:textId="77777777" w:rsidR="00442DBD" w:rsidRPr="000E441D" w:rsidRDefault="0020425A" w:rsidP="0020425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0E44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3567C1">
        <w:rPr>
          <w:rFonts w:ascii="GHEA Grapalat" w:eastAsia="Sylfaen" w:hAnsi="GHEA Grapalat" w:cs="Sylfaen"/>
          <w:b/>
          <w:color w:val="000000" w:themeColor="text1"/>
          <w:lang w:val="hy-AM"/>
        </w:rPr>
        <w:t>ԱՐԱՐԱՏԻ</w:t>
      </w:r>
      <w:r w:rsidRPr="000E441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77C17EB0" w14:textId="77777777" w:rsidR="00362941" w:rsidRPr="000E441D" w:rsidRDefault="0020425A" w:rsidP="0020425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0E441D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55260E63" w14:textId="77777777" w:rsidR="00362941" w:rsidRPr="000E441D" w:rsidRDefault="00362941" w:rsidP="0020425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5"/>
      </w:tblGrid>
      <w:tr w:rsidR="00362941" w:rsidRPr="000E441D" w14:paraId="76A1B38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02CDE6" w14:textId="77777777" w:rsidR="00362941" w:rsidRPr="000E441D" w:rsidRDefault="00362941" w:rsidP="0020425A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0E441D">
              <w:rPr>
                <w:rFonts w:ascii="GHEA Grapalat" w:eastAsia="GHEA Grapalat" w:hAnsi="GHEA Grapalat" w:cs="GHEA Grapalat"/>
                <w:b/>
              </w:rPr>
              <w:t>1</w:t>
            </w:r>
            <w:r w:rsidRPr="000E441D">
              <w:rPr>
                <w:rFonts w:ascii="Cambria Math" w:eastAsia="MS Gothic" w:hAnsi="Cambria Math" w:cs="Cambria Math"/>
                <w:b/>
              </w:rPr>
              <w:t>․</w:t>
            </w:r>
            <w:r w:rsidR="0020425A" w:rsidRPr="000E441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Ընդհանուր</w:t>
            </w:r>
            <w:r w:rsidR="00620A98"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D15B3A" w14:paraId="26D899C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19DCF" w14:textId="77777777" w:rsidR="00362941" w:rsidRPr="000E441D" w:rsidRDefault="00362941" w:rsidP="0020425A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0E441D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0E441D">
              <w:rPr>
                <w:rFonts w:ascii="GHEA Grapalat" w:eastAsia="Sylfaen" w:hAnsi="GHEA Grapalat" w:cs="Sylfaen"/>
                <w:b/>
              </w:rPr>
              <w:t>Պաշտոնի</w:t>
            </w:r>
            <w:r w:rsidRPr="000E441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անվանումը</w:t>
            </w:r>
            <w:r w:rsidRPr="000E441D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05BFDE9A" w14:textId="77777777" w:rsidR="00362941" w:rsidRPr="000E441D" w:rsidRDefault="003567C1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ն անվտանգության տեսչական մարմնի </w:t>
            </w:r>
            <w:r w:rsidR="00282C9F">
              <w:rPr>
                <w:rFonts w:ascii="GHEA Grapalat" w:eastAsia="Times New Roman" w:hAnsi="GHEA Grapalat" w:cs="Arial"/>
              </w:rPr>
              <w:t>(</w:t>
            </w:r>
            <w:r w:rsidR="00282C9F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282C9F">
              <w:rPr>
                <w:rFonts w:ascii="GHEA Grapalat" w:eastAsia="Times New Roman" w:hAnsi="GHEA Grapalat" w:cs="Arial"/>
              </w:rPr>
              <w:t>)</w:t>
            </w:r>
            <w:r w:rsidR="00282C9F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lang w:val="hy-AM"/>
              </w:rPr>
              <w:t>Արարատի</w:t>
            </w:r>
            <w:r w:rsidR="00C319BD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="0020425A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20425A" w:rsidRPr="003567C1"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>(</w:t>
            </w:r>
            <w:r w:rsidR="0020425A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20425A" w:rsidRPr="003567C1">
              <w:rPr>
                <w:rFonts w:ascii="GHEA Grapalat" w:eastAsia="Sylfaen" w:hAnsi="GHEA Grapalat" w:cs="Sylfaen"/>
                <w:color w:val="000000" w:themeColor="text1"/>
                <w:lang w:val="af-ZA"/>
              </w:rPr>
              <w:t>)</w:t>
            </w:r>
            <w:r w:rsidR="00442DBD"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0E441D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3567C1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0E441D">
              <w:rPr>
                <w:rFonts w:ascii="GHEA Grapalat" w:eastAsia="Sylfaen" w:hAnsi="GHEA Grapalat" w:cs="Sylfaen"/>
              </w:rPr>
              <w:t>ծածկագիրը</w:t>
            </w:r>
            <w:r w:rsidR="00362941" w:rsidRPr="000E441D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E02F93" w:rsidRPr="000E441D">
              <w:rPr>
                <w:rFonts w:ascii="GHEA Grapalat" w:eastAsia="Sylfaen" w:hAnsi="GHEA Grapalat" w:cs="Sylfaen"/>
                <w:lang w:val="hy-AM"/>
              </w:rPr>
              <w:t>71-28.2.</w:t>
            </w:r>
            <w:r>
              <w:rPr>
                <w:rFonts w:ascii="GHEA Grapalat" w:eastAsia="Sylfaen" w:hAnsi="GHEA Grapalat" w:cs="Sylfaen"/>
                <w:lang w:val="hy-AM"/>
              </w:rPr>
              <w:t>գ</w:t>
            </w:r>
            <w:r w:rsidR="00E02F93" w:rsidRPr="000E441D">
              <w:rPr>
                <w:rFonts w:ascii="GHEA Grapalat" w:eastAsia="Sylfaen" w:hAnsi="GHEA Grapalat" w:cs="Sylfaen"/>
                <w:lang w:val="hy-AM"/>
              </w:rPr>
              <w:t>-Մ</w:t>
            </w:r>
            <w:r w:rsidR="0043736C" w:rsidRPr="000E441D">
              <w:rPr>
                <w:rFonts w:ascii="GHEA Grapalat" w:eastAsia="Sylfaen" w:hAnsi="GHEA Grapalat" w:cs="Sylfaen"/>
                <w:lang w:val="hy-AM"/>
              </w:rPr>
              <w:t>2</w:t>
            </w:r>
            <w:r w:rsidR="00E02F93" w:rsidRPr="000E441D">
              <w:rPr>
                <w:rFonts w:ascii="GHEA Grapalat" w:eastAsia="Sylfaen" w:hAnsi="GHEA Grapalat" w:cs="Sylfaen"/>
                <w:lang w:val="hy-AM"/>
              </w:rPr>
              <w:t>-</w:t>
            </w:r>
            <w:r>
              <w:rPr>
                <w:rFonts w:ascii="GHEA Grapalat" w:eastAsia="Sylfaen" w:hAnsi="GHEA Grapalat" w:cs="Sylfaen"/>
                <w:lang w:val="hy-AM"/>
              </w:rPr>
              <w:t>3</w:t>
            </w:r>
            <w:r w:rsidR="00362941" w:rsidRPr="003567C1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D074D" w:rsidRPr="000E441D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2CCB699A" w14:textId="77777777" w:rsidR="00362941" w:rsidRPr="000E441D" w:rsidRDefault="00362941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29F0081" w14:textId="77777777" w:rsidR="00362941" w:rsidRPr="000E441D" w:rsidRDefault="00442DBD" w:rsidP="0020425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20425A" w:rsidRPr="000E441D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0E441D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0425A" w:rsidRPr="000E441D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0E441D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8E31A3E" w14:textId="77777777" w:rsidR="00362941" w:rsidRPr="000E441D" w:rsidRDefault="00362941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0E441D">
              <w:rPr>
                <w:rFonts w:ascii="GHEA Grapalat" w:eastAsia="Sylfaen" w:hAnsi="GHEA Grapalat" w:cs="Sylfaen"/>
                <w:b/>
              </w:rPr>
              <w:t>Փոխարինող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պաշտոնի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կամ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պաշտոնների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B72C45E" w14:textId="77777777" w:rsidR="00362941" w:rsidRPr="000E441D" w:rsidRDefault="00442DBD" w:rsidP="0020425A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E441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964F50" w:rsidRPr="000E441D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0E441D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0E441D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8C4F8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պետի տեղակալը</w:t>
            </w:r>
            <w:r w:rsidRPr="000E441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CE43020" w14:textId="77777777" w:rsidR="00362941" w:rsidRPr="000E441D" w:rsidRDefault="00272F53" w:rsidP="0020425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0E441D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19171DA2" w14:textId="77777777" w:rsidR="00362941" w:rsidRPr="000E441D" w:rsidRDefault="00AD0E7A" w:rsidP="0020425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Հայաստանի Հանրապետություն, Արարատի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Արտաշատ, Օգոստոսի 23։</w:t>
            </w:r>
          </w:p>
        </w:tc>
      </w:tr>
      <w:tr w:rsidR="00362941" w:rsidRPr="00D15B3A" w14:paraId="255C16A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915863" w14:textId="77777777" w:rsidR="00362941" w:rsidRPr="000E441D" w:rsidRDefault="00362941" w:rsidP="0020425A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0E441D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Պաշտոնի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բնութագիր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8F8C508" w14:textId="77777777" w:rsidR="00362941" w:rsidRPr="000E441D" w:rsidRDefault="00362941" w:rsidP="0020425A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0E441D">
              <w:rPr>
                <w:rFonts w:ascii="GHEA Grapalat" w:eastAsia="Sylfaen" w:hAnsi="GHEA Grapalat" w:cs="Sylfaen"/>
                <w:b/>
              </w:rPr>
              <w:t>Աշխատանքի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բնույթը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0E441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AAB6912" w14:textId="77777777" w:rsidR="00596B67" w:rsidRPr="000E441D" w:rsidRDefault="00596B67" w:rsidP="00596B67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0E441D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0E441D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A37A9F" w:rsidRPr="000E441D">
              <w:rPr>
                <w:rFonts w:ascii="GHEA Grapalat" w:eastAsia="GHEA Grapalat" w:hAnsi="GHEA Grapalat" w:cs="Arial"/>
                <w:lang w:val="hy-AM"/>
              </w:rPr>
              <w:t>իրականացնում</w:t>
            </w:r>
            <w:r w:rsidRPr="000E441D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իրականացնող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սուբյեկտների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կողմից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կանոնակարգող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իրավական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ակտերի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և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փաստաթղթերի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պահանջների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կատարման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ապահովման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lang w:val="hy-AM"/>
              </w:rPr>
              <w:t>․</w:t>
            </w:r>
          </w:p>
          <w:p w14:paraId="2CEAB4FA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37A9F"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32DA1B4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բնակավայրերի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8A149C9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շենքերի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E98843A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37A9F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ինքնակամ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նկատմամբ վերահսկողական </w:t>
            </w:r>
            <w:r w:rsidR="00600288"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C158799" w14:textId="77777777" w:rsidR="00647F71" w:rsidRPr="000E441D" w:rsidRDefault="00647F71" w:rsidP="00647F7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0FFF365" w14:textId="77777777" w:rsidR="00647F71" w:rsidRPr="000E441D" w:rsidRDefault="00647F71" w:rsidP="00647F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6291214" w14:textId="77777777" w:rsidR="00647F71" w:rsidRPr="000E441D" w:rsidRDefault="00647F71" w:rsidP="00647F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0A75F6F" w14:textId="77777777" w:rsidR="00647F71" w:rsidRPr="000E441D" w:rsidRDefault="00647F71" w:rsidP="00647F71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0E441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E441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0E441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E441D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0E441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004FAD2" w14:textId="77777777" w:rsidR="00596B67" w:rsidRPr="000E441D" w:rsidRDefault="00596B67" w:rsidP="00596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</w:p>
          <w:p w14:paraId="7A17076D" w14:textId="77777777" w:rsidR="00362941" w:rsidRPr="000E441D" w:rsidRDefault="00362941" w:rsidP="0020425A">
            <w:pPr>
              <w:pStyle w:val="ListParagraph"/>
              <w:tabs>
                <w:tab w:val="left" w:pos="0"/>
                <w:tab w:val="left" w:pos="300"/>
                <w:tab w:val="left" w:pos="1080"/>
              </w:tabs>
              <w:spacing w:after="0"/>
              <w:ind w:left="0"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6084E931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65F2DBBC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0E49A75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D064834" w14:textId="77777777" w:rsidR="00600288" w:rsidRPr="000E441D" w:rsidRDefault="0043736C" w:rsidP="00F82A17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 w:cs="GHEA Grapalat"/>
                <w:lang w:val="hy-AM"/>
              </w:rPr>
              <w:t>ծանոթանալ</w:t>
            </w:r>
            <w:r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af-ZA"/>
              </w:rPr>
              <w:t>տարածքային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կառավարման</w:t>
            </w:r>
            <w:r w:rsidR="00600288" w:rsidRPr="000E441D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և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տեղական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մարմինների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կողմից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քաղաքաշինական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ծրագրային</w:t>
            </w:r>
            <w:r w:rsidR="00600288" w:rsidRPr="000E441D">
              <w:rPr>
                <w:rFonts w:ascii="GHEA Grapalat" w:hAnsi="GHEA Grapalat"/>
                <w:lang w:val="af-ZA"/>
              </w:rPr>
              <w:t xml:space="preserve"> </w:t>
            </w:r>
            <w:r w:rsidR="00600288" w:rsidRPr="000E441D">
              <w:rPr>
                <w:rFonts w:ascii="GHEA Grapalat" w:hAnsi="GHEA Grapalat" w:cs="Sylfaen"/>
                <w:lang w:val="hy-AM"/>
              </w:rPr>
              <w:t>փաստաթղթերի</w:t>
            </w:r>
            <w:r w:rsidR="00772630" w:rsidRPr="000E441D">
              <w:rPr>
                <w:rFonts w:ascii="GHEA Grapalat" w:hAnsi="GHEA Grapalat"/>
                <w:lang w:val="af-ZA"/>
              </w:rPr>
              <w:t>ն</w:t>
            </w:r>
            <w:r w:rsidR="00600288" w:rsidRPr="000E441D">
              <w:rPr>
                <w:rFonts w:ascii="Cambria Math" w:hAnsi="Cambria Math" w:cs="Cambria Math"/>
                <w:lang w:val="af-ZA"/>
              </w:rPr>
              <w:t>․</w:t>
            </w:r>
          </w:p>
          <w:p w14:paraId="050CDA98" w14:textId="77777777" w:rsidR="0043736C" w:rsidRPr="000E441D" w:rsidRDefault="0043736C" w:rsidP="00F82A17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0E441D">
              <w:rPr>
                <w:rFonts w:ascii="GHEA Grapalat" w:hAnsi="GHEA Grapalat"/>
                <w:lang w:val="af-ZA"/>
              </w:rPr>
              <w:t>.</w:t>
            </w:r>
          </w:p>
          <w:p w14:paraId="592ABBAE" w14:textId="77777777" w:rsidR="0043736C" w:rsidRPr="000E441D" w:rsidRDefault="0043736C" w:rsidP="0043736C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E441D">
              <w:rPr>
                <w:rFonts w:ascii="GHEA Grapalat" w:eastAsia="Calibri" w:hAnsi="GHEA Grapalat"/>
                <w:lang w:val="hy-AM"/>
              </w:rPr>
              <w:t>մասնակցել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lang w:val="hy-AM"/>
              </w:rPr>
              <w:t>ոլորտի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lang w:val="hy-AM"/>
              </w:rPr>
              <w:t>համար</w:t>
            </w:r>
            <w:r w:rsidRPr="000E441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0E441D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0E441D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0E441D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576EE078" w14:textId="77777777" w:rsidR="0043736C" w:rsidRPr="000E441D" w:rsidRDefault="0043736C" w:rsidP="0020425A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53A648C3" w14:textId="77777777" w:rsidR="00362941" w:rsidRPr="000E441D" w:rsidRDefault="00362941" w:rsidP="0020425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0E441D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2D4253A2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48F2BD1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0E441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E441D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390D314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 w:rsidRPr="000E441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5FEA485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Sylfaen"/>
                <w:lang w:val="hy-AM"/>
              </w:rPr>
              <w:t>իրականացված ստուգումների արդյունքում Բաժնի պետին ներկայացնել հիմնական թիրախային խնդիրները և դրանց՝ արդյունավետ լուծման տարբերակներ.</w:t>
            </w:r>
          </w:p>
          <w:p w14:paraId="54FA5EA1" w14:textId="77777777" w:rsidR="00510ADF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D61591" w:rsidRPr="000E441D">
              <w:rPr>
                <w:rFonts w:ascii="GHEA Grapalat" w:eastAsia="Calibri" w:hAnsi="GHEA Grapalat"/>
                <w:lang w:val="hy-AM"/>
              </w:rPr>
              <w:t>Բաժին</w:t>
            </w:r>
            <w:r w:rsidRPr="000E441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0E441D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0E441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240D17F0" w14:textId="77777777" w:rsidR="00362941" w:rsidRPr="000E441D" w:rsidRDefault="00510ADF" w:rsidP="00510AD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E441D">
              <w:rPr>
                <w:rFonts w:ascii="GHEA Grapalat" w:hAnsi="GHEA Grapalat" w:cs="Arial Armenian"/>
                <w:lang w:val="hy-AM"/>
              </w:rPr>
              <w:lastRenderedPageBreak/>
              <w:t xml:space="preserve">օրենքով սահմանված դեպքերում անմիջապես տեղեկացնել </w:t>
            </w:r>
            <w:r w:rsidR="00D61591" w:rsidRPr="000E441D">
              <w:rPr>
                <w:rFonts w:ascii="GHEA Grapalat" w:hAnsi="GHEA Grapalat" w:cs="Arial Armenian"/>
                <w:lang w:val="hy-AM"/>
              </w:rPr>
              <w:t>Բաժնի</w:t>
            </w:r>
            <w:r w:rsidRPr="000E441D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0E441D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0E441D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0E441D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0E441D" w14:paraId="273BE28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DE9F12" w14:textId="77777777" w:rsidR="000C78DC" w:rsidRPr="000E441D" w:rsidRDefault="000C78DC" w:rsidP="000C78D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0E441D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0E441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6F896687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052F45F4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019B4D54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3DF23F05" w14:textId="77777777" w:rsidR="000C78DC" w:rsidRPr="000E441D" w:rsidRDefault="000C78DC" w:rsidP="000C78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0E441D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0E441D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0E441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116882CE" w14:textId="77777777" w:rsidR="000C78DC" w:rsidRPr="000E441D" w:rsidRDefault="000C78DC" w:rsidP="000C78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716ECB8F" w14:textId="77777777" w:rsidR="000C78DC" w:rsidRPr="000E441D" w:rsidRDefault="000C78DC" w:rsidP="000C78D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0E44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0E441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6247DE"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քաղաքաշինության</w:t>
            </w:r>
            <w:r w:rsidRPr="000E441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ստուգումների կազմակերպման և անցկացման բնագավառում երեք տարվա աշխատանքային ստաժ։</w:t>
            </w:r>
          </w:p>
          <w:p w14:paraId="42842C07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6399E4C7" w14:textId="77777777" w:rsidR="000C78DC" w:rsidRPr="000E441D" w:rsidRDefault="000C78DC" w:rsidP="000C78D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1EA9723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3FB4E252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195B3E01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5C667A83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6276DEBC" w14:textId="77777777" w:rsidR="000C78DC" w:rsidRPr="000E441D" w:rsidRDefault="000C78DC" w:rsidP="000C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E441D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054BC8C3" w14:textId="77777777" w:rsidR="00362941" w:rsidRPr="000E441D" w:rsidRDefault="00362941" w:rsidP="000C78DC">
            <w:pPr>
              <w:spacing w:after="0"/>
              <w:rPr>
                <w:rFonts w:ascii="GHEA Grapalat" w:hAnsi="GHEA Grapalat"/>
              </w:rPr>
            </w:pPr>
          </w:p>
          <w:p w14:paraId="47619AFC" w14:textId="77777777" w:rsidR="000C78DC" w:rsidRPr="000E441D" w:rsidRDefault="000C78DC" w:rsidP="000C78DC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0E441D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կոմպետենցի</w:t>
            </w:r>
            <w:r w:rsidR="006753B0" w:rsidRPr="000E441D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0E441D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06838D97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E441D">
              <w:rPr>
                <w:rFonts w:ascii="GHEA Grapalat" w:hAnsi="GHEA Grapalat"/>
              </w:rPr>
              <w:t>Փոփոխությունների</w:t>
            </w:r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r w:rsidRPr="000E441D">
              <w:rPr>
                <w:rFonts w:ascii="GHEA Grapalat" w:hAnsi="GHEA Grapalat"/>
              </w:rPr>
              <w:t>կառավարում</w:t>
            </w:r>
          </w:p>
          <w:p w14:paraId="7FDB9DBD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E441D">
              <w:rPr>
                <w:rFonts w:ascii="GHEA Grapalat" w:hAnsi="GHEA Grapalat"/>
              </w:rPr>
              <w:t>Կոնֆլիկտների</w:t>
            </w:r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r w:rsidRPr="000E441D">
              <w:rPr>
                <w:rFonts w:ascii="GHEA Grapalat" w:hAnsi="GHEA Grapalat"/>
              </w:rPr>
              <w:t>կառավարում</w:t>
            </w:r>
          </w:p>
          <w:p w14:paraId="273F4B3B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E441D">
              <w:rPr>
                <w:rFonts w:ascii="GHEA Grapalat" w:hAnsi="GHEA Grapalat"/>
              </w:rPr>
              <w:t>Ժամանակի</w:t>
            </w:r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r w:rsidRPr="000E441D">
              <w:rPr>
                <w:rFonts w:ascii="GHEA Grapalat" w:hAnsi="GHEA Grapalat"/>
              </w:rPr>
              <w:t>կառավարում</w:t>
            </w:r>
          </w:p>
          <w:p w14:paraId="4235DBBE" w14:textId="77777777" w:rsidR="000C78DC" w:rsidRPr="000E441D" w:rsidRDefault="000C78DC" w:rsidP="000C78DC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E441D">
              <w:rPr>
                <w:rFonts w:ascii="GHEA Grapalat" w:hAnsi="GHEA Grapalat"/>
              </w:rPr>
              <w:t>Փաստաթղթերի</w:t>
            </w:r>
            <w:r w:rsidRPr="000E441D">
              <w:rPr>
                <w:rFonts w:ascii="GHEA Grapalat" w:hAnsi="GHEA Grapalat"/>
                <w:lang w:val="hy-AM"/>
              </w:rPr>
              <w:t xml:space="preserve"> </w:t>
            </w:r>
            <w:r w:rsidRPr="000E441D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D15B3A" w14:paraId="71F3D8AA" w14:textId="77777777" w:rsidTr="003F1986">
        <w:trPr>
          <w:trHeight w:val="1128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6E8BCB" w14:textId="77777777" w:rsidR="00442DBD" w:rsidRPr="000E441D" w:rsidRDefault="00442DBD" w:rsidP="00442DB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</w:rPr>
              <w:t>4</w:t>
            </w:r>
            <w:r w:rsidRPr="000E441D">
              <w:rPr>
                <w:rFonts w:ascii="Cambria Math" w:eastAsia="MS Gothic" w:hAnsi="Cambria Math" w:cs="Cambria Math"/>
                <w:b/>
              </w:rPr>
              <w:t>․</w:t>
            </w:r>
            <w:r w:rsidRPr="000E441D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0E441D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EF5C56A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05A31EBF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5DDF3171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5678B4C2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6FBB6837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0399FBD9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0E441D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455F5CAB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7672E5BB" w14:textId="77777777" w:rsidR="00442DBD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</w:t>
            </w:r>
            <w:r w:rsidRPr="000E441D">
              <w:rPr>
                <w:rFonts w:ascii="GHEA Grapalat" w:hAnsi="GHEA Grapalat"/>
                <w:lang w:val="hy-AM"/>
              </w:rPr>
              <w:lastRenderedPageBreak/>
              <w:t>ներկայացուցիչների մասնակցությամբ ձևավորված աշխատանքային խմբերում:</w:t>
            </w:r>
          </w:p>
          <w:p w14:paraId="30E4406E" w14:textId="77777777" w:rsidR="00442DBD" w:rsidRPr="000E441D" w:rsidRDefault="00442DBD" w:rsidP="00442DB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E441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0E441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3F887B6D" w14:textId="77777777" w:rsidR="00362941" w:rsidRPr="000E441D" w:rsidRDefault="00442DBD" w:rsidP="00442DB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E441D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32CBEA52" w14:textId="77777777" w:rsidR="00362941" w:rsidRPr="000E441D" w:rsidRDefault="00362941" w:rsidP="0020425A">
      <w:pPr>
        <w:spacing w:after="0"/>
        <w:rPr>
          <w:rFonts w:ascii="GHEA Grapalat" w:hAnsi="GHEA Grapalat"/>
          <w:lang w:val="hy-AM"/>
        </w:rPr>
      </w:pPr>
    </w:p>
    <w:p w14:paraId="53E9094E" w14:textId="77777777" w:rsidR="00362941" w:rsidRPr="000E441D" w:rsidRDefault="00362941" w:rsidP="0020425A">
      <w:pPr>
        <w:spacing w:after="0"/>
        <w:rPr>
          <w:rFonts w:ascii="GHEA Grapalat" w:hAnsi="GHEA Grapalat"/>
          <w:lang w:val="hy-AM"/>
        </w:rPr>
      </w:pPr>
    </w:p>
    <w:p w14:paraId="2E16D40C" w14:textId="77777777" w:rsidR="0002025E" w:rsidRPr="000E441D" w:rsidRDefault="0002025E" w:rsidP="0020425A">
      <w:pPr>
        <w:spacing w:after="0"/>
        <w:rPr>
          <w:rFonts w:ascii="GHEA Grapalat" w:hAnsi="GHEA Grapalat"/>
          <w:lang w:val="hy-AM"/>
        </w:rPr>
      </w:pPr>
    </w:p>
    <w:sectPr w:rsidR="0002025E" w:rsidRPr="000E441D" w:rsidSect="0020425A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A1D"/>
    <w:multiLevelType w:val="hybridMultilevel"/>
    <w:tmpl w:val="36142EE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51818"/>
    <w:rsid w:val="000C78DC"/>
    <w:rsid w:val="000E441D"/>
    <w:rsid w:val="001B1BAF"/>
    <w:rsid w:val="001F3C59"/>
    <w:rsid w:val="0020425A"/>
    <w:rsid w:val="0022339E"/>
    <w:rsid w:val="00270C64"/>
    <w:rsid w:val="0027133A"/>
    <w:rsid w:val="00272F53"/>
    <w:rsid w:val="002753DA"/>
    <w:rsid w:val="00282C9F"/>
    <w:rsid w:val="002B4AE7"/>
    <w:rsid w:val="002F3989"/>
    <w:rsid w:val="003048FC"/>
    <w:rsid w:val="003567C1"/>
    <w:rsid w:val="00362941"/>
    <w:rsid w:val="003F1986"/>
    <w:rsid w:val="0043736C"/>
    <w:rsid w:val="00442DBD"/>
    <w:rsid w:val="004D3567"/>
    <w:rsid w:val="00510ADF"/>
    <w:rsid w:val="00596B67"/>
    <w:rsid w:val="005D141A"/>
    <w:rsid w:val="005E43E2"/>
    <w:rsid w:val="00600288"/>
    <w:rsid w:val="00607FFD"/>
    <w:rsid w:val="00620A98"/>
    <w:rsid w:val="006246B5"/>
    <w:rsid w:val="006247DE"/>
    <w:rsid w:val="00647F71"/>
    <w:rsid w:val="006753B0"/>
    <w:rsid w:val="00717686"/>
    <w:rsid w:val="00772630"/>
    <w:rsid w:val="007B1A2F"/>
    <w:rsid w:val="00873097"/>
    <w:rsid w:val="008C4F8E"/>
    <w:rsid w:val="008E479D"/>
    <w:rsid w:val="00951B22"/>
    <w:rsid w:val="00955130"/>
    <w:rsid w:val="00964F50"/>
    <w:rsid w:val="00A2568C"/>
    <w:rsid w:val="00A37A9F"/>
    <w:rsid w:val="00AD0E7A"/>
    <w:rsid w:val="00B35C35"/>
    <w:rsid w:val="00B7100F"/>
    <w:rsid w:val="00BD074D"/>
    <w:rsid w:val="00C319BD"/>
    <w:rsid w:val="00C5572A"/>
    <w:rsid w:val="00CA6E75"/>
    <w:rsid w:val="00CC64F2"/>
    <w:rsid w:val="00D15B3A"/>
    <w:rsid w:val="00D61591"/>
    <w:rsid w:val="00D87970"/>
    <w:rsid w:val="00E02F93"/>
    <w:rsid w:val="00E93004"/>
    <w:rsid w:val="00EA110C"/>
    <w:rsid w:val="00EC4CED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5319"/>
  <w15:docId w15:val="{AB77FC20-9C46-4C91-A084-5A57DD9A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7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C319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63</cp:revision>
  <dcterms:created xsi:type="dcterms:W3CDTF">2019-07-19T06:39:00Z</dcterms:created>
  <dcterms:modified xsi:type="dcterms:W3CDTF">2021-02-13T19:01:00Z</dcterms:modified>
</cp:coreProperties>
</file>